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04A67" w14:textId="77777777"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14:paraId="3E5325DD" w14:textId="77777777" w:rsidR="00B149EA" w:rsidRDefault="00993072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993072">
        <w:rPr>
          <w:b/>
          <w:noProof/>
          <w:color w:val="0000FF"/>
          <w:lang w:val="it-IT"/>
        </w:rPr>
        <w:drawing>
          <wp:inline distT="0" distB="0" distL="0" distR="0" wp14:anchorId="62545A25" wp14:editId="591335C6">
            <wp:extent cx="1162050" cy="1376112"/>
            <wp:effectExtent l="19050" t="0" r="0" b="0"/>
            <wp:docPr id="12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E05DF6" w14:textId="77777777" w:rsidR="00993072" w:rsidRPr="00072DB7" w:rsidRDefault="00993072" w:rsidP="0099307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14:paraId="38817591" w14:textId="77777777" w:rsidR="00993072" w:rsidRPr="00072DB7" w:rsidRDefault="00993072" w:rsidP="00993072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C30B73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14:paraId="42B41380" w14:textId="77777777" w:rsidR="00761CC0" w:rsidRDefault="00761CC0" w:rsidP="00761CC0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14:paraId="54A59B03" w14:textId="77777777" w:rsidR="00D52B8A" w:rsidRDefault="00D52B8A" w:rsidP="00D52B8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14:paraId="7038A7D7" w14:textId="77777777" w:rsidR="00993072" w:rsidRPr="008F109A" w:rsidRDefault="00D52B8A" w:rsidP="00D52B8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993072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993072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14:paraId="488BD692" w14:textId="77777777" w:rsidR="00993072" w:rsidRDefault="00993072" w:rsidP="00B145BA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B03162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B145BA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14:paraId="37B3756F" w14:textId="77777777" w:rsidR="00993072" w:rsidRDefault="00993072" w:rsidP="00993072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993072" w:rsidSect="00CE42CF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7AACE75B" w14:textId="77777777"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726FA4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14:paraId="56348B90" w14:textId="77777777" w:rsidR="00F8562E" w:rsidRDefault="00F8562E" w:rsidP="007720A9">
      <w:pPr>
        <w:jc w:val="both"/>
        <w:rPr>
          <w:iCs/>
          <w:color w:val="0000FF"/>
          <w:sz w:val="18"/>
        </w:rPr>
      </w:pPr>
    </w:p>
    <w:p w14:paraId="38DAF6BE" w14:textId="77777777" w:rsidR="006D3198" w:rsidRPr="00E54FCF" w:rsidRDefault="006D3198" w:rsidP="00E54FCF">
      <w:pPr>
        <w:pStyle w:val="Titolo1"/>
        <w:ind w:firstLine="0"/>
        <w:rPr>
          <w:i w:val="0"/>
        </w:rPr>
      </w:pPr>
      <w:r w:rsidRPr="00E54FCF">
        <w:rPr>
          <w:i w:val="0"/>
        </w:rPr>
        <w:t>VERBALE di SEQUESTRO AMMINISTRATIVO</w:t>
      </w:r>
      <w:r w:rsidR="00E54FCF" w:rsidRPr="00E54FCF">
        <w:rPr>
          <w:i w:val="0"/>
        </w:rPr>
        <w:t xml:space="preserve"> </w:t>
      </w:r>
      <w:r w:rsidR="000E6AE9">
        <w:rPr>
          <w:b w:val="0"/>
          <w:i w:val="0"/>
          <w:noProof/>
          <w:sz w:val="20"/>
          <w:szCs w:val="20"/>
        </w:rPr>
        <w:t>(a</w:t>
      </w:r>
      <w:r w:rsidR="009B1075">
        <w:rPr>
          <w:b w:val="0"/>
          <w:i w:val="0"/>
          <w:noProof/>
          <w:sz w:val="20"/>
          <w:szCs w:val="20"/>
        </w:rPr>
        <w:t>rtt. 13 e</w:t>
      </w:r>
      <w:r w:rsidRPr="001B050D">
        <w:rPr>
          <w:b w:val="0"/>
          <w:i w:val="0"/>
          <w:noProof/>
          <w:sz w:val="20"/>
          <w:szCs w:val="20"/>
        </w:rPr>
        <w:t xml:space="preserve"> 19 L</w:t>
      </w:r>
      <w:r w:rsidR="00494A35">
        <w:rPr>
          <w:b w:val="0"/>
          <w:i w:val="0"/>
          <w:noProof/>
          <w:sz w:val="20"/>
          <w:szCs w:val="20"/>
        </w:rPr>
        <w:t>egge n.</w:t>
      </w:r>
      <w:r w:rsidRPr="001B050D">
        <w:rPr>
          <w:b w:val="0"/>
          <w:i w:val="0"/>
          <w:noProof/>
          <w:sz w:val="20"/>
          <w:szCs w:val="20"/>
        </w:rPr>
        <w:t xml:space="preserve"> 689/1981)</w:t>
      </w:r>
    </w:p>
    <w:p w14:paraId="4338B249" w14:textId="77777777" w:rsidR="00E54FCF" w:rsidRDefault="0090678B" w:rsidP="00E54FCF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E54FCF">
        <w:rPr>
          <w:b w:val="0"/>
          <w:i w:val="0"/>
        </w:rPr>
        <w:t>E ________ H - n. ________ / ________]</w:t>
      </w:r>
    </w:p>
    <w:p w14:paraId="711C7D7F" w14:textId="77777777" w:rsidR="006D3198" w:rsidRDefault="006D3198" w:rsidP="006D3198">
      <w:pPr>
        <w:jc w:val="both"/>
      </w:pPr>
    </w:p>
    <w:p w14:paraId="6D076F50" w14:textId="77777777" w:rsidR="009A33D6" w:rsidRDefault="009A33D6" w:rsidP="009A33D6">
      <w:pPr>
        <w:jc w:val="both"/>
      </w:pPr>
      <w:r>
        <w:t xml:space="preserve">Il giorno ___________________ alle ore ____________ in </w:t>
      </w:r>
      <w:r w:rsidR="00DC0671">
        <w:t>Via/P.za _____________________________</w:t>
      </w:r>
      <w:r>
        <w:br/>
        <w:t>_____________________________________________________________________________________</w:t>
      </w:r>
    </w:p>
    <w:p w14:paraId="51464BC5" w14:textId="77777777" w:rsidR="00560F5F" w:rsidRDefault="00560F5F" w:rsidP="00560F5F">
      <w:pPr>
        <w:jc w:val="both"/>
      </w:pPr>
      <w:r>
        <w:t>nel comune di _________________________________________________________ Provincia ______ le sottoscritte Guardie Eco-Zoofile ________________________________________________________</w:t>
      </w:r>
    </w:p>
    <w:p w14:paraId="10D59A36" w14:textId="77777777" w:rsidR="009A33D6" w:rsidRDefault="009A33D6" w:rsidP="009A33D6">
      <w:pPr>
        <w:jc w:val="both"/>
      </w:pPr>
      <w:r>
        <w:t xml:space="preserve">guardie giurate appartenenti all’Ente in intestazione, </w:t>
      </w:r>
      <w:r>
        <w:rPr>
          <w:noProof/>
        </w:rPr>
        <w:t>ai  sensi di legge (Artt. 13-</w:t>
      </w:r>
      <w:smartTag w:uri="urn:schemas-microsoft-com:office:smarttags" w:element="metricconverter">
        <w:smartTagPr>
          <w:attr w:name="ProductID" w:val="19 L"/>
        </w:smartTagPr>
        <w:r>
          <w:rPr>
            <w:noProof/>
          </w:rPr>
          <w:t>19 L</w:t>
        </w:r>
      </w:smartTag>
      <w:r>
        <w:rPr>
          <w:noProof/>
        </w:rPr>
        <w:t xml:space="preserve">. 689/1981), ha_____ </w:t>
      </w:r>
      <w:r>
        <w:t xml:space="preserve">proceduto al </w:t>
      </w:r>
      <w:r w:rsidRPr="00FA5D97">
        <w:rPr>
          <w:b/>
        </w:rPr>
        <w:t>sequestro amministrativo</w:t>
      </w:r>
      <w:r>
        <w:t xml:space="preserve"> delle cose sotto specificate, trovate in disponibilità della persona sotto generalizzata (trasgressore), obiettivamente connesse </w:t>
      </w:r>
      <w:proofErr w:type="spellStart"/>
      <w:r>
        <w:t>all</w:t>
      </w:r>
      <w:proofErr w:type="spellEnd"/>
      <w:r>
        <w:t xml:space="preserve">__ </w:t>
      </w:r>
      <w:proofErr w:type="spellStart"/>
      <w:r>
        <w:t>infrazion</w:t>
      </w:r>
      <w:proofErr w:type="spellEnd"/>
      <w:r>
        <w:t>___ di Legge, accertate e contestate al medesimo in separato verbale GE ___________ n. _____________, a norma di _____________________________________________________________________________________</w:t>
      </w:r>
    </w:p>
    <w:p w14:paraId="6D89D4B1" w14:textId="77777777" w:rsidR="006D3198" w:rsidRDefault="006D3198" w:rsidP="006D3198">
      <w:pPr>
        <w:jc w:val="both"/>
      </w:pPr>
      <w:r>
        <w:t>Il trasgressore ha dichiarato le proprie generalità e quant’altro valga ad identificarlo, risponde di essere _____________________________________________________________________________________</w:t>
      </w:r>
    </w:p>
    <w:p w14:paraId="5BB18AA7" w14:textId="77777777" w:rsidR="006D3198" w:rsidRDefault="006D3198" w:rsidP="006D3198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14:paraId="4521085A" w14:textId="77777777" w:rsidR="006D3198" w:rsidRDefault="006D3198" w:rsidP="006D3198">
      <w:pPr>
        <w:jc w:val="both"/>
      </w:pPr>
      <w:r>
        <w:t>identificato mediante documento tipo _____________________ n° ______________________________</w:t>
      </w:r>
    </w:p>
    <w:p w14:paraId="1F4A3CD0" w14:textId="77777777" w:rsidR="006D3198" w:rsidRDefault="006D3198" w:rsidP="00993072">
      <w:pPr>
        <w:jc w:val="both"/>
      </w:pPr>
      <w:r>
        <w:t>rilasciato da __________________________________________________ il ______________________</w:t>
      </w:r>
    </w:p>
    <w:p w14:paraId="7E0BC26A" w14:textId="77777777" w:rsidR="00CE7C0C" w:rsidRDefault="00CE7C0C" w:rsidP="00CE7C0C">
      <w:pPr>
        <w:pStyle w:val="Rientrocorpodeltesto"/>
        <w:ind w:left="0"/>
        <w:jc w:val="both"/>
        <w:rPr>
          <w:lang w:val="it-IT"/>
        </w:rPr>
      </w:pPr>
    </w:p>
    <w:p w14:paraId="242E47F5" w14:textId="77777777" w:rsidR="00CE7C0C" w:rsidRDefault="009A33D6" w:rsidP="00CE7C0C">
      <w:pPr>
        <w:pStyle w:val="Rientrocorpodeltesto"/>
        <w:ind w:left="0"/>
        <w:jc w:val="both"/>
        <w:rPr>
          <w:lang w:val="it-IT"/>
        </w:rPr>
      </w:pPr>
      <w:r>
        <w:rPr>
          <w:lang w:val="it-IT"/>
        </w:rPr>
        <w:t>Elenco e descrizione (quantità e qualità) delle cose formanti l’oggetto del sequestro:</w:t>
      </w:r>
    </w:p>
    <w:p w14:paraId="1E8B47C4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604CE1CC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007F46C6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2DCAD07B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58ACBB27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75949C8C" w14:textId="77777777" w:rsidR="00CE7C0C" w:rsidRDefault="00CE7C0C" w:rsidP="00CE7C0C">
      <w:pPr>
        <w:jc w:val="both"/>
      </w:pPr>
      <w:r>
        <w:t>_____________________________________________________________________________________</w:t>
      </w:r>
    </w:p>
    <w:p w14:paraId="6146930E" w14:textId="77777777" w:rsidR="00CE7C0C" w:rsidRDefault="00CE7C0C" w:rsidP="006D3198">
      <w:pPr>
        <w:jc w:val="both"/>
      </w:pPr>
    </w:p>
    <w:p w14:paraId="6B846503" w14:textId="77777777" w:rsidR="006D3198" w:rsidRDefault="006D3198" w:rsidP="006D3198">
      <w:pPr>
        <w:jc w:val="both"/>
      </w:pPr>
      <w:r>
        <w:t>Quanto oggetto del sequestro risulta di proprietà di: ___________________________________________</w:t>
      </w:r>
    </w:p>
    <w:p w14:paraId="512417A1" w14:textId="77777777" w:rsidR="006D3198" w:rsidRDefault="006D3198" w:rsidP="006D3198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14:paraId="70AB58EC" w14:textId="77777777" w:rsidR="006D3198" w:rsidRDefault="006D3198" w:rsidP="006D3198">
      <w:pPr>
        <w:jc w:val="both"/>
      </w:pPr>
      <w:r>
        <w:t>identificato mediante documento tipo _____________________ n° ______________________________</w:t>
      </w:r>
    </w:p>
    <w:p w14:paraId="787F42FA" w14:textId="77777777" w:rsidR="006D3198" w:rsidRDefault="006D3198" w:rsidP="006D3198">
      <w:pPr>
        <w:jc w:val="both"/>
      </w:pPr>
      <w:r>
        <w:t>rilasciato da __________________________________________________ il ______________________</w:t>
      </w:r>
    </w:p>
    <w:p w14:paraId="45396ABB" w14:textId="77777777" w:rsidR="006D3198" w:rsidRDefault="006D3198" w:rsidP="006D3198">
      <w:pPr>
        <w:jc w:val="both"/>
      </w:pPr>
      <w:r>
        <w:t>Le cose sequestrate:</w:t>
      </w:r>
    </w:p>
    <w:p w14:paraId="46C04FCA" w14:textId="77777777" w:rsidR="006D3198" w:rsidRDefault="006D3198" w:rsidP="006D3198">
      <w:pPr>
        <w:numPr>
          <w:ilvl w:val="0"/>
          <w:numId w:val="5"/>
        </w:numPr>
        <w:jc w:val="both"/>
      </w:pPr>
      <w:r>
        <w:t>saranno custodite ai sensi di legge presso ________________________________________________</w:t>
      </w:r>
    </w:p>
    <w:p w14:paraId="5AC1D9A3" w14:textId="77777777" w:rsidR="006D3198" w:rsidRDefault="006D3198" w:rsidP="006D3198">
      <w:pPr>
        <w:numPr>
          <w:ilvl w:val="0"/>
          <w:numId w:val="6"/>
        </w:numPr>
        <w:jc w:val="both"/>
      </w:pPr>
      <w:r>
        <w:t>saranno affidate a ___________________________________________________________________</w:t>
      </w:r>
    </w:p>
    <w:p w14:paraId="59C73993" w14:textId="77777777" w:rsidR="006D3198" w:rsidRDefault="006D3198" w:rsidP="006D3198">
      <w:pPr>
        <w:jc w:val="both"/>
      </w:pPr>
      <w:proofErr w:type="spellStart"/>
      <w:r>
        <w:t>nat</w:t>
      </w:r>
      <w:proofErr w:type="spellEnd"/>
      <w:r>
        <w:t>_ a _________________________________ Provincia ______ in data ________________ residente a ________________________________________________________________________ Provincia ____</w:t>
      </w:r>
    </w:p>
    <w:p w14:paraId="4AF8A3CE" w14:textId="77777777" w:rsidR="006D3198" w:rsidRDefault="006D3198" w:rsidP="006D3198">
      <w:pPr>
        <w:pStyle w:val="Rientrocorpodeltesto"/>
        <w:spacing w:after="80"/>
        <w:ind w:left="0"/>
        <w:jc w:val="both"/>
        <w:rPr>
          <w:i/>
          <w:sz w:val="16"/>
          <w:lang w:val="it-IT"/>
        </w:rPr>
      </w:pPr>
      <w:r>
        <w:rPr>
          <w:lang w:val="it-IT"/>
        </w:rPr>
        <w:t>che viene reso edotto de</w:t>
      </w:r>
      <w:r w:rsidR="00FE4F00">
        <w:rPr>
          <w:lang w:val="it-IT"/>
        </w:rPr>
        <w:t>gli obblighi di legge (DPR</w:t>
      </w:r>
      <w:r w:rsidR="0077417C">
        <w:rPr>
          <w:lang w:val="it-IT"/>
        </w:rPr>
        <w:t xml:space="preserve"> n.</w:t>
      </w:r>
      <w:r>
        <w:rPr>
          <w:lang w:val="it-IT"/>
        </w:rPr>
        <w:t xml:space="preserve"> 571/1982).</w:t>
      </w:r>
    </w:p>
    <w:p w14:paraId="3FB0E2CA" w14:textId="77777777" w:rsidR="006D3198" w:rsidRDefault="006D3198" w:rsidP="006D3198">
      <w:pPr>
        <w:jc w:val="both"/>
        <w:rPr>
          <w:i/>
          <w:color w:val="000000"/>
          <w:sz w:val="20"/>
          <w:szCs w:val="22"/>
        </w:rPr>
      </w:pPr>
      <w:r>
        <w:rPr>
          <w:i/>
          <w:sz w:val="20"/>
          <w:szCs w:val="20"/>
        </w:rPr>
        <w:t xml:space="preserve">Gli interessati </w:t>
      </w:r>
      <w:r>
        <w:rPr>
          <w:i/>
          <w:color w:val="000000"/>
          <w:sz w:val="20"/>
          <w:szCs w:val="20"/>
        </w:rPr>
        <w:t xml:space="preserve">possono, anche immediatamente proporre opposizione all’Autorità competente con atto esente da bollo. </w:t>
      </w:r>
      <w:r w:rsidR="00F76675">
        <w:rPr>
          <w:i/>
          <w:color w:val="000000"/>
          <w:sz w:val="20"/>
          <w:szCs w:val="20"/>
        </w:rPr>
        <w:t xml:space="preserve">Possono </w:t>
      </w:r>
      <w:r>
        <w:rPr>
          <w:i/>
          <w:color w:val="000000"/>
          <w:sz w:val="20"/>
          <w:szCs w:val="20"/>
        </w:rPr>
        <w:t xml:space="preserve">altresì proporre istanza di restituzione alla medesima autorità, dimostrando di averne diritto, previo pagamento delle spese di custodia, salvo che si tratti di cose soggette a </w:t>
      </w:r>
      <w:r>
        <w:rPr>
          <w:i/>
          <w:color w:val="000000"/>
          <w:sz w:val="20"/>
          <w:szCs w:val="22"/>
        </w:rPr>
        <w:t>confisca obbligatoria</w:t>
      </w:r>
      <w:r>
        <w:rPr>
          <w:b/>
          <w:i/>
          <w:color w:val="000000"/>
          <w:sz w:val="20"/>
          <w:szCs w:val="22"/>
        </w:rPr>
        <w:t xml:space="preserve"> </w:t>
      </w:r>
      <w:r w:rsidR="000E6AE9">
        <w:rPr>
          <w:i/>
          <w:color w:val="000000"/>
          <w:sz w:val="20"/>
          <w:szCs w:val="22"/>
        </w:rPr>
        <w:t>(a</w:t>
      </w:r>
      <w:r>
        <w:rPr>
          <w:i/>
          <w:color w:val="000000"/>
          <w:sz w:val="20"/>
          <w:szCs w:val="22"/>
        </w:rPr>
        <w:t>rt. 19 comma 2, L</w:t>
      </w:r>
      <w:r w:rsidR="00E54FCF">
        <w:rPr>
          <w:i/>
          <w:color w:val="000000"/>
          <w:sz w:val="20"/>
          <w:szCs w:val="22"/>
        </w:rPr>
        <w:t xml:space="preserve">egge </w:t>
      </w:r>
      <w:r w:rsidR="00726FA4">
        <w:rPr>
          <w:i/>
          <w:color w:val="000000"/>
          <w:sz w:val="20"/>
          <w:szCs w:val="22"/>
        </w:rPr>
        <w:t>n.</w:t>
      </w:r>
      <w:r>
        <w:rPr>
          <w:i/>
          <w:color w:val="000000"/>
          <w:sz w:val="20"/>
          <w:szCs w:val="22"/>
        </w:rPr>
        <w:t xml:space="preserve"> 689/1981).</w:t>
      </w:r>
    </w:p>
    <w:p w14:paraId="7FF927C3" w14:textId="77777777" w:rsidR="00F76675" w:rsidRDefault="00F76675" w:rsidP="006D3198">
      <w:pPr>
        <w:jc w:val="both"/>
        <w:rPr>
          <w:i/>
          <w:sz w:val="20"/>
          <w:szCs w:val="20"/>
        </w:rPr>
      </w:pPr>
      <w:r>
        <w:rPr>
          <w:i/>
          <w:color w:val="000000"/>
          <w:sz w:val="20"/>
          <w:szCs w:val="22"/>
        </w:rPr>
        <w:t>Autorità competente: ____________________________________________________________________________________</w:t>
      </w:r>
    </w:p>
    <w:p w14:paraId="14774F84" w14:textId="77777777" w:rsidR="006D3198" w:rsidRDefault="006D3198" w:rsidP="006D3198">
      <w:pPr>
        <w:jc w:val="both"/>
      </w:pPr>
    </w:p>
    <w:p w14:paraId="40322F2E" w14:textId="77777777" w:rsidR="006D3198" w:rsidRDefault="006D3198" w:rsidP="006D3198">
      <w:pPr>
        <w:jc w:val="both"/>
      </w:pPr>
      <w:r>
        <w:t>Riletto, confermato, sottoscritto e chiuso alle ore ____________ in data ______________________.</w:t>
      </w:r>
    </w:p>
    <w:p w14:paraId="6048C256" w14:textId="77777777" w:rsidR="007720A9" w:rsidRPr="006D3198" w:rsidRDefault="006D3198" w:rsidP="006D3198">
      <w:pPr>
        <w:ind w:firstLine="708"/>
        <w:jc w:val="both"/>
      </w:pPr>
      <w:r>
        <w:t>Il trasgressore</w:t>
      </w:r>
      <w:r>
        <w:tab/>
      </w:r>
      <w:r>
        <w:tab/>
      </w:r>
      <w:r>
        <w:tab/>
      </w:r>
      <w:r>
        <w:tab/>
        <w:t>Il custode</w:t>
      </w:r>
      <w:r>
        <w:tab/>
      </w:r>
      <w:r>
        <w:tab/>
      </w:r>
      <w:r>
        <w:tab/>
        <w:t xml:space="preserve">   I_ </w:t>
      </w:r>
      <w:proofErr w:type="spellStart"/>
      <w:r>
        <w:t>verbalizzant</w:t>
      </w:r>
      <w:proofErr w:type="spellEnd"/>
      <w:r>
        <w:t>_</w:t>
      </w:r>
    </w:p>
    <w:sectPr w:rsidR="007720A9" w:rsidRPr="006D3198" w:rsidSect="00CF0E6E">
      <w:type w:val="continuous"/>
      <w:pgSz w:w="11906" w:h="16838"/>
      <w:pgMar w:top="284" w:right="851" w:bottom="28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67164"/>
    <w:multiLevelType w:val="hybridMultilevel"/>
    <w:tmpl w:val="984AF7B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5" w15:restartNumberingAfterBreak="0">
    <w:nsid w:val="70460D94"/>
    <w:multiLevelType w:val="hybridMultilevel"/>
    <w:tmpl w:val="55E4726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15FE6"/>
    <w:rsid w:val="00060B36"/>
    <w:rsid w:val="0006503F"/>
    <w:rsid w:val="0007364D"/>
    <w:rsid w:val="000D2ECD"/>
    <w:rsid w:val="000D3E81"/>
    <w:rsid w:val="000E6AE9"/>
    <w:rsid w:val="001B050D"/>
    <w:rsid w:val="00247450"/>
    <w:rsid w:val="002574FE"/>
    <w:rsid w:val="002A6DC5"/>
    <w:rsid w:val="002F0253"/>
    <w:rsid w:val="003B65D3"/>
    <w:rsid w:val="00494A35"/>
    <w:rsid w:val="004D644A"/>
    <w:rsid w:val="00560F5F"/>
    <w:rsid w:val="005D6DFE"/>
    <w:rsid w:val="0065103F"/>
    <w:rsid w:val="0069096C"/>
    <w:rsid w:val="006D3198"/>
    <w:rsid w:val="006F13E7"/>
    <w:rsid w:val="006F3C87"/>
    <w:rsid w:val="0072500A"/>
    <w:rsid w:val="00726FA4"/>
    <w:rsid w:val="00734898"/>
    <w:rsid w:val="00761CC0"/>
    <w:rsid w:val="007720A9"/>
    <w:rsid w:val="0077417C"/>
    <w:rsid w:val="007932E9"/>
    <w:rsid w:val="007A6A01"/>
    <w:rsid w:val="008C1AA9"/>
    <w:rsid w:val="008F4421"/>
    <w:rsid w:val="0090678B"/>
    <w:rsid w:val="00910566"/>
    <w:rsid w:val="00993072"/>
    <w:rsid w:val="009A33D6"/>
    <w:rsid w:val="009B1075"/>
    <w:rsid w:val="009F57A1"/>
    <w:rsid w:val="00A73E09"/>
    <w:rsid w:val="00AE5178"/>
    <w:rsid w:val="00B03162"/>
    <w:rsid w:val="00B145BA"/>
    <w:rsid w:val="00B149EA"/>
    <w:rsid w:val="00B42499"/>
    <w:rsid w:val="00B7595D"/>
    <w:rsid w:val="00BA0591"/>
    <w:rsid w:val="00C010F0"/>
    <w:rsid w:val="00C30B73"/>
    <w:rsid w:val="00CE7C0C"/>
    <w:rsid w:val="00CF0E6E"/>
    <w:rsid w:val="00D5141F"/>
    <w:rsid w:val="00D52B8A"/>
    <w:rsid w:val="00DC0671"/>
    <w:rsid w:val="00E54FCF"/>
    <w:rsid w:val="00F457EB"/>
    <w:rsid w:val="00F76675"/>
    <w:rsid w:val="00F8562E"/>
    <w:rsid w:val="00FA5D97"/>
    <w:rsid w:val="00FC4F26"/>
    <w:rsid w:val="00FD557D"/>
    <w:rsid w:val="00FE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687288"/>
  <w15:docId w15:val="{17367B8D-9745-4B9A-940B-4FAE5115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6F3C87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6F3C87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6F3C87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6F3C87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6F3C87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6F3C87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6F3C8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6F3C87"/>
    <w:rPr>
      <w:color w:val="0000FF"/>
      <w:u w:val="single"/>
    </w:rPr>
  </w:style>
  <w:style w:type="paragraph" w:styleId="Pidipagina">
    <w:name w:val="footer"/>
    <w:basedOn w:val="Normale"/>
    <w:rsid w:val="006F3C87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6F3C87"/>
    <w:rPr>
      <w:b/>
      <w:bCs/>
    </w:rPr>
  </w:style>
  <w:style w:type="paragraph" w:styleId="Corpotesto">
    <w:name w:val="Body Text"/>
    <w:basedOn w:val="Normale"/>
    <w:rsid w:val="006F3C8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6F3C87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6F3C87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6F3C87"/>
    <w:pPr>
      <w:jc w:val="both"/>
    </w:pPr>
  </w:style>
  <w:style w:type="character" w:styleId="Collegamentovisitato">
    <w:name w:val="FollowedHyperlink"/>
    <w:basedOn w:val="Carpredefinitoparagrafo"/>
    <w:rsid w:val="006F3C87"/>
    <w:rPr>
      <w:color w:val="800080"/>
      <w:u w:val="single"/>
    </w:rPr>
  </w:style>
  <w:style w:type="paragraph" w:styleId="Rientrocorpodeltesto">
    <w:name w:val="Body Text Indent"/>
    <w:basedOn w:val="Normale"/>
    <w:rsid w:val="006D3198"/>
    <w:pPr>
      <w:spacing w:after="120"/>
      <w:ind w:left="283"/>
    </w:pPr>
    <w:rPr>
      <w:lang w:val="en-GB"/>
    </w:rPr>
  </w:style>
  <w:style w:type="paragraph" w:styleId="Testofumetto">
    <w:name w:val="Balloon Text"/>
    <w:basedOn w:val="Normale"/>
    <w:link w:val="TestofumettoCarattere"/>
    <w:rsid w:val="002A6D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A6DC5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8F4421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5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4434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Pradella</dc:creator>
  <cp:lastModifiedBy>Max Pradella</cp:lastModifiedBy>
  <cp:revision>35</cp:revision>
  <cp:lastPrinted>2021-03-02T13:58:00Z</cp:lastPrinted>
  <dcterms:created xsi:type="dcterms:W3CDTF">2008-04-08T14:16:00Z</dcterms:created>
  <dcterms:modified xsi:type="dcterms:W3CDTF">2021-12-16T11:20:00Z</dcterms:modified>
</cp:coreProperties>
</file>